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061" w:rsidRPr="005F4C54" w:rsidRDefault="00764638" w:rsidP="007E2747">
      <w:pPr>
        <w:bidi/>
        <w:jc w:val="center"/>
        <w:rPr>
          <w:rFonts w:cs="B Traffic"/>
          <w:b/>
          <w:bCs/>
          <w:color w:val="000000" w:themeColor="text1"/>
          <w:sz w:val="24"/>
          <w:szCs w:val="24"/>
          <w:rtl/>
          <w:lang w:bidi="fa-IR"/>
        </w:rPr>
      </w:pPr>
      <w:r>
        <w:rPr>
          <w:rFonts w:cs="B Traffic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266761" w:rsidRPr="005F4C54">
        <w:rPr>
          <w:rFonts w:cs="B Traffic" w:hint="cs"/>
          <w:b/>
          <w:bCs/>
          <w:color w:val="000000" w:themeColor="text1"/>
          <w:sz w:val="24"/>
          <w:szCs w:val="24"/>
          <w:rtl/>
          <w:lang w:bidi="fa-IR"/>
        </w:rPr>
        <w:t>برنامه كلاس هاي صبحگاهي دستياران در</w:t>
      </w:r>
      <w:r w:rsidR="007E2747">
        <w:rPr>
          <w:rFonts w:cs="B Traffic" w:hint="cs"/>
          <w:b/>
          <w:bCs/>
          <w:color w:val="000000" w:themeColor="text1"/>
          <w:sz w:val="24"/>
          <w:szCs w:val="24"/>
          <w:rtl/>
          <w:lang w:bidi="fa-IR"/>
        </w:rPr>
        <w:t xml:space="preserve"> بهمن </w:t>
      </w:r>
      <w:r w:rsidR="00D45572" w:rsidRPr="005F4C54">
        <w:rPr>
          <w:rFonts w:cs="B Traffic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5A2B2C" w:rsidRPr="005F4C54">
        <w:rPr>
          <w:rFonts w:cs="B Traffic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266761" w:rsidRPr="005F4C54">
        <w:rPr>
          <w:rFonts w:cs="B Traffic" w:hint="cs"/>
          <w:b/>
          <w:bCs/>
          <w:color w:val="000000" w:themeColor="text1"/>
          <w:sz w:val="24"/>
          <w:szCs w:val="24"/>
          <w:rtl/>
          <w:lang w:bidi="fa-IR"/>
        </w:rPr>
        <w:t xml:space="preserve">ماه </w:t>
      </w:r>
      <w:r w:rsidR="00902ED5" w:rsidRPr="005F4C54">
        <w:rPr>
          <w:rFonts w:cs="B Traffic" w:hint="cs"/>
          <w:b/>
          <w:bCs/>
          <w:color w:val="000000" w:themeColor="text1"/>
          <w:sz w:val="24"/>
          <w:szCs w:val="24"/>
          <w:rtl/>
          <w:lang w:bidi="fa-IR"/>
        </w:rPr>
        <w:t>1401</w:t>
      </w:r>
      <w:r w:rsidR="004B6EBF">
        <w:rPr>
          <w:rFonts w:cs="B Traffic" w:hint="cs"/>
          <w:b/>
          <w:bCs/>
          <w:color w:val="000000" w:themeColor="text1"/>
          <w:sz w:val="24"/>
          <w:szCs w:val="24"/>
          <w:rtl/>
          <w:lang w:bidi="fa-IR"/>
        </w:rPr>
        <w:t>(اصلاحیه)</w:t>
      </w:r>
      <w:bookmarkStart w:id="0" w:name="_GoBack"/>
      <w:bookmarkEnd w:id="0"/>
    </w:p>
    <w:tbl>
      <w:tblPr>
        <w:tblStyle w:val="GridTable4-Accent6"/>
        <w:bidiVisual/>
        <w:tblW w:w="11468" w:type="dxa"/>
        <w:tblInd w:w="-777" w:type="dxa"/>
        <w:tblLook w:val="04A0" w:firstRow="1" w:lastRow="0" w:firstColumn="1" w:lastColumn="0" w:noHBand="0" w:noVBand="1"/>
      </w:tblPr>
      <w:tblGrid>
        <w:gridCol w:w="1260"/>
        <w:gridCol w:w="1584"/>
        <w:gridCol w:w="3728"/>
        <w:gridCol w:w="3104"/>
        <w:gridCol w:w="7"/>
        <w:gridCol w:w="1785"/>
      </w:tblGrid>
      <w:tr w:rsidR="005F4C54" w:rsidRPr="005F4C54" w:rsidTr="004C3E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:rsidR="00266761" w:rsidRPr="005F4C54" w:rsidRDefault="00266761" w:rsidP="005F4C54">
            <w:pPr>
              <w:bidi/>
              <w:jc w:val="center"/>
              <w:rPr>
                <w:rFonts w:cs="B Traffic"/>
                <w:color w:val="000000" w:themeColor="text1"/>
                <w:sz w:val="24"/>
                <w:szCs w:val="24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1584" w:type="dxa"/>
          </w:tcPr>
          <w:p w:rsidR="00266761" w:rsidRPr="005F4C54" w:rsidRDefault="00266761" w:rsidP="005F4C5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4"/>
                <w:szCs w:val="24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4"/>
                <w:szCs w:val="24"/>
                <w:rtl/>
                <w:lang w:bidi="fa-IR"/>
              </w:rPr>
              <w:t>تاريخ</w:t>
            </w:r>
          </w:p>
        </w:tc>
        <w:tc>
          <w:tcPr>
            <w:tcW w:w="3728" w:type="dxa"/>
          </w:tcPr>
          <w:p w:rsidR="00266761" w:rsidRPr="005F4C54" w:rsidRDefault="00266761" w:rsidP="005F4C5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4"/>
                <w:szCs w:val="24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4"/>
                <w:szCs w:val="24"/>
                <w:rtl/>
                <w:lang w:bidi="fa-IR"/>
              </w:rPr>
              <w:t>موضوع</w:t>
            </w:r>
          </w:p>
        </w:tc>
        <w:tc>
          <w:tcPr>
            <w:tcW w:w="3111" w:type="dxa"/>
            <w:gridSpan w:val="2"/>
          </w:tcPr>
          <w:p w:rsidR="00266761" w:rsidRPr="005F4C54" w:rsidRDefault="00266761" w:rsidP="005F4C5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4"/>
                <w:szCs w:val="24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4"/>
                <w:szCs w:val="24"/>
                <w:rtl/>
                <w:lang w:bidi="fa-IR"/>
              </w:rPr>
              <w:t>اتند استاد</w:t>
            </w:r>
          </w:p>
        </w:tc>
        <w:tc>
          <w:tcPr>
            <w:tcW w:w="1785" w:type="dxa"/>
          </w:tcPr>
          <w:p w:rsidR="00266761" w:rsidRPr="005F4C54" w:rsidRDefault="00266761" w:rsidP="005F4C5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4"/>
                <w:szCs w:val="24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4"/>
                <w:szCs w:val="24"/>
                <w:rtl/>
                <w:lang w:bidi="fa-IR"/>
              </w:rPr>
              <w:t>فلو و دستيار</w:t>
            </w:r>
          </w:p>
        </w:tc>
      </w:tr>
      <w:tr w:rsidR="00C56A7A" w:rsidRPr="005F4C54" w:rsidTr="004C3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:rsidR="00C56A7A" w:rsidRPr="005F4C54" w:rsidRDefault="00C56A7A" w:rsidP="00C56A7A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584" w:type="dxa"/>
          </w:tcPr>
          <w:p w:rsidR="00C56A7A" w:rsidRPr="005F4C54" w:rsidRDefault="00C56A7A" w:rsidP="00C56A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1/11/1401</w:t>
            </w:r>
          </w:p>
        </w:tc>
        <w:tc>
          <w:tcPr>
            <w:tcW w:w="3728" w:type="dxa"/>
          </w:tcPr>
          <w:p w:rsidR="00C56A7A" w:rsidRPr="005F4C54" w:rsidRDefault="00C56A7A" w:rsidP="00C56A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معرفی بیماران سرویس تومور</w:t>
            </w:r>
          </w:p>
        </w:tc>
        <w:tc>
          <w:tcPr>
            <w:tcW w:w="3104" w:type="dxa"/>
          </w:tcPr>
          <w:p w:rsidR="00C56A7A" w:rsidRPr="005F4C54" w:rsidRDefault="00C56A7A" w:rsidP="00C56A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دکتر جمشیدی </w:t>
            </w:r>
            <w:r w:rsidRPr="005F4C54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  <w:rtl/>
                <w:lang w:bidi="fa-IR"/>
              </w:rPr>
              <w:t>–</w:t>
            </w: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دکتر سامی</w:t>
            </w:r>
          </w:p>
        </w:tc>
        <w:tc>
          <w:tcPr>
            <w:tcW w:w="1792" w:type="dxa"/>
            <w:gridSpan w:val="2"/>
          </w:tcPr>
          <w:p w:rsidR="00C56A7A" w:rsidRPr="005F4C54" w:rsidRDefault="00C56A7A" w:rsidP="00C56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کارگر</w:t>
            </w:r>
          </w:p>
        </w:tc>
      </w:tr>
      <w:tr w:rsidR="00C56A7A" w:rsidRPr="005F4C54" w:rsidTr="004C3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:rsidR="00C56A7A" w:rsidRPr="005F4C54" w:rsidRDefault="00C56A7A" w:rsidP="00C56A7A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584" w:type="dxa"/>
          </w:tcPr>
          <w:p w:rsidR="00C56A7A" w:rsidRPr="005F4C54" w:rsidRDefault="00C56A7A" w:rsidP="00C56A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2/11/1401</w:t>
            </w:r>
          </w:p>
        </w:tc>
        <w:tc>
          <w:tcPr>
            <w:tcW w:w="3728" w:type="dxa"/>
          </w:tcPr>
          <w:p w:rsidR="00C56A7A" w:rsidRPr="005F4C54" w:rsidRDefault="00C56A7A" w:rsidP="00C56A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بررسی مقالات اسپاین</w:t>
            </w:r>
          </w:p>
        </w:tc>
        <w:tc>
          <w:tcPr>
            <w:tcW w:w="3104" w:type="dxa"/>
          </w:tcPr>
          <w:p w:rsidR="00C56A7A" w:rsidRPr="005F4C54" w:rsidRDefault="00C56A7A" w:rsidP="00C56A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قندهاری</w:t>
            </w:r>
          </w:p>
        </w:tc>
        <w:tc>
          <w:tcPr>
            <w:tcW w:w="1792" w:type="dxa"/>
            <w:gridSpan w:val="2"/>
          </w:tcPr>
          <w:p w:rsidR="00C56A7A" w:rsidRPr="005F4C54" w:rsidRDefault="00C56A7A" w:rsidP="00C56A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دکتر </w:t>
            </w:r>
            <w:r w:rsidR="004C3E0D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امیر</w:t>
            </w: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ی</w:t>
            </w:r>
          </w:p>
        </w:tc>
      </w:tr>
      <w:tr w:rsidR="00C56A7A" w:rsidRPr="005F4C54" w:rsidTr="004C3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:rsidR="00C56A7A" w:rsidRPr="005F4C54" w:rsidRDefault="00C56A7A" w:rsidP="00C56A7A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584" w:type="dxa"/>
          </w:tcPr>
          <w:p w:rsidR="00C56A7A" w:rsidRPr="005F4C54" w:rsidRDefault="00C56A7A" w:rsidP="00C56A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3/11/1401</w:t>
            </w:r>
          </w:p>
        </w:tc>
        <w:tc>
          <w:tcPr>
            <w:tcW w:w="3728" w:type="dxa"/>
          </w:tcPr>
          <w:p w:rsidR="00C56A7A" w:rsidRPr="005F4C54" w:rsidRDefault="00C56A7A" w:rsidP="00F74BF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</w:pPr>
            <w:r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  <w:t>Hand C</w:t>
            </w:r>
            <w:r w:rsidR="00F74BFF"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  <w:t>P</w:t>
            </w:r>
          </w:p>
        </w:tc>
        <w:tc>
          <w:tcPr>
            <w:tcW w:w="3111" w:type="dxa"/>
            <w:gridSpan w:val="2"/>
          </w:tcPr>
          <w:p w:rsidR="00C56A7A" w:rsidRPr="005F4C54" w:rsidRDefault="00C56A7A" w:rsidP="00C56A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نجد مظهر</w:t>
            </w:r>
          </w:p>
        </w:tc>
        <w:tc>
          <w:tcPr>
            <w:tcW w:w="1785" w:type="dxa"/>
          </w:tcPr>
          <w:p w:rsidR="00C56A7A" w:rsidRPr="005F4C54" w:rsidRDefault="00C56A7A" w:rsidP="00C56A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تراب</w:t>
            </w:r>
          </w:p>
        </w:tc>
      </w:tr>
      <w:tr w:rsidR="00C56A7A" w:rsidRPr="005F4C54" w:rsidTr="004C3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:rsidR="00C56A7A" w:rsidRPr="005F4C54" w:rsidRDefault="00C56A7A" w:rsidP="00C56A7A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584" w:type="dxa"/>
          </w:tcPr>
          <w:p w:rsidR="00C56A7A" w:rsidRPr="005F4C54" w:rsidRDefault="00C56A7A" w:rsidP="00C56A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4/11/1401</w:t>
            </w:r>
          </w:p>
        </w:tc>
        <w:tc>
          <w:tcPr>
            <w:tcW w:w="3728" w:type="dxa"/>
          </w:tcPr>
          <w:p w:rsidR="00C56A7A" w:rsidRPr="005F4C54" w:rsidRDefault="00C56A7A" w:rsidP="00C56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</w:pPr>
            <w:r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  <w:t>Hip AVN</w:t>
            </w:r>
          </w:p>
        </w:tc>
        <w:tc>
          <w:tcPr>
            <w:tcW w:w="3111" w:type="dxa"/>
            <w:gridSpan w:val="2"/>
          </w:tcPr>
          <w:p w:rsidR="00C56A7A" w:rsidRPr="005F4C54" w:rsidRDefault="00C56A7A" w:rsidP="00C56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قرنی زاده</w:t>
            </w:r>
          </w:p>
        </w:tc>
        <w:tc>
          <w:tcPr>
            <w:tcW w:w="1785" w:type="dxa"/>
          </w:tcPr>
          <w:p w:rsidR="00C56A7A" w:rsidRPr="005F4C54" w:rsidRDefault="00C56A7A" w:rsidP="00C56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ساریخانی</w:t>
            </w:r>
          </w:p>
        </w:tc>
      </w:tr>
      <w:tr w:rsidR="00C56A7A" w:rsidRPr="005F4C54" w:rsidTr="004C3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:rsidR="00C56A7A" w:rsidRPr="005F4C54" w:rsidRDefault="00C56A7A" w:rsidP="00C56A7A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584" w:type="dxa"/>
          </w:tcPr>
          <w:p w:rsidR="00C56A7A" w:rsidRPr="005F4C54" w:rsidRDefault="00C56A7A" w:rsidP="00C56A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5/11/1401</w:t>
            </w:r>
          </w:p>
        </w:tc>
        <w:tc>
          <w:tcPr>
            <w:tcW w:w="3728" w:type="dxa"/>
          </w:tcPr>
          <w:p w:rsidR="00C56A7A" w:rsidRPr="005F4C54" w:rsidRDefault="00C56A7A" w:rsidP="00C56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اصول آرتروسکوپی زانو</w:t>
            </w:r>
          </w:p>
        </w:tc>
        <w:tc>
          <w:tcPr>
            <w:tcW w:w="3111" w:type="dxa"/>
            <w:gridSpan w:val="2"/>
          </w:tcPr>
          <w:p w:rsidR="00C56A7A" w:rsidRPr="005F4C54" w:rsidRDefault="00C56A7A" w:rsidP="00C56A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دکتر جبل عاملی </w:t>
            </w:r>
          </w:p>
        </w:tc>
        <w:tc>
          <w:tcPr>
            <w:tcW w:w="1785" w:type="dxa"/>
          </w:tcPr>
          <w:p w:rsidR="00C56A7A" w:rsidRPr="005F4C54" w:rsidRDefault="00C56A7A" w:rsidP="00C56A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صفدری</w:t>
            </w:r>
          </w:p>
        </w:tc>
      </w:tr>
      <w:tr w:rsidR="00C56A7A" w:rsidRPr="005F4C54" w:rsidTr="004C3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:rsidR="00C56A7A" w:rsidRPr="005F4C54" w:rsidRDefault="00C56A7A" w:rsidP="00C56A7A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584" w:type="dxa"/>
          </w:tcPr>
          <w:p w:rsidR="00C56A7A" w:rsidRPr="005F4C54" w:rsidRDefault="00C56A7A" w:rsidP="00C56A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8/11/1401</w:t>
            </w:r>
          </w:p>
        </w:tc>
        <w:tc>
          <w:tcPr>
            <w:tcW w:w="3728" w:type="dxa"/>
          </w:tcPr>
          <w:p w:rsidR="00C56A7A" w:rsidRPr="005F4C54" w:rsidRDefault="00C56A7A" w:rsidP="00C56A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معرفی بیماران سرویس تومور</w:t>
            </w:r>
          </w:p>
        </w:tc>
        <w:tc>
          <w:tcPr>
            <w:tcW w:w="3111" w:type="dxa"/>
            <w:gridSpan w:val="2"/>
          </w:tcPr>
          <w:p w:rsidR="00C56A7A" w:rsidRPr="005F4C54" w:rsidRDefault="00C56A7A" w:rsidP="00C56A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دکتر جمشیدی </w:t>
            </w:r>
            <w:r w:rsidRPr="005F4C54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  <w:rtl/>
                <w:lang w:bidi="fa-IR"/>
              </w:rPr>
              <w:t>–</w:t>
            </w: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دکتر سامی</w:t>
            </w:r>
          </w:p>
        </w:tc>
        <w:tc>
          <w:tcPr>
            <w:tcW w:w="1785" w:type="dxa"/>
          </w:tcPr>
          <w:p w:rsidR="00C56A7A" w:rsidRPr="005F4C54" w:rsidRDefault="00C56A7A" w:rsidP="00C56A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کارگر</w:t>
            </w:r>
          </w:p>
        </w:tc>
      </w:tr>
      <w:tr w:rsidR="00C56A7A" w:rsidRPr="005F4C54" w:rsidTr="004C3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:rsidR="00C56A7A" w:rsidRPr="005F4C54" w:rsidRDefault="00C56A7A" w:rsidP="00C56A7A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584" w:type="dxa"/>
          </w:tcPr>
          <w:p w:rsidR="00C56A7A" w:rsidRPr="005F4C54" w:rsidRDefault="00C56A7A" w:rsidP="00C56A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9/11/1401</w:t>
            </w:r>
          </w:p>
        </w:tc>
        <w:tc>
          <w:tcPr>
            <w:tcW w:w="3728" w:type="dxa"/>
          </w:tcPr>
          <w:p w:rsidR="00C56A7A" w:rsidRPr="005F4C54" w:rsidRDefault="00C56A7A" w:rsidP="00C56A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بررسی مقالات اسپاین</w:t>
            </w:r>
          </w:p>
        </w:tc>
        <w:tc>
          <w:tcPr>
            <w:tcW w:w="3111" w:type="dxa"/>
            <w:gridSpan w:val="2"/>
          </w:tcPr>
          <w:p w:rsidR="00C56A7A" w:rsidRPr="005F4C54" w:rsidRDefault="00C56A7A" w:rsidP="00C56A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قندهاری</w:t>
            </w:r>
          </w:p>
        </w:tc>
        <w:tc>
          <w:tcPr>
            <w:tcW w:w="1785" w:type="dxa"/>
          </w:tcPr>
          <w:p w:rsidR="00C56A7A" w:rsidRPr="005F4C54" w:rsidRDefault="00C56A7A" w:rsidP="00C56A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دکتر </w:t>
            </w: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حسینیان</w:t>
            </w:r>
          </w:p>
        </w:tc>
      </w:tr>
      <w:tr w:rsidR="00C56A7A" w:rsidRPr="005F4C54" w:rsidTr="004C3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:rsidR="00C56A7A" w:rsidRPr="005F4C54" w:rsidRDefault="00C56A7A" w:rsidP="00C56A7A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584" w:type="dxa"/>
          </w:tcPr>
          <w:p w:rsidR="00C56A7A" w:rsidRPr="005F4C54" w:rsidRDefault="00C56A7A" w:rsidP="00C56A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10/11/1401</w:t>
            </w:r>
          </w:p>
        </w:tc>
        <w:tc>
          <w:tcPr>
            <w:tcW w:w="3728" w:type="dxa"/>
          </w:tcPr>
          <w:p w:rsidR="00C56A7A" w:rsidRPr="005F4C54" w:rsidRDefault="00C56A7A" w:rsidP="00F74B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</w:pPr>
            <w:r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  <w:t>Hand C</w:t>
            </w:r>
            <w:r w:rsidR="00F74BFF"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  <w:t>P</w:t>
            </w: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ادامه </w:t>
            </w:r>
          </w:p>
        </w:tc>
        <w:tc>
          <w:tcPr>
            <w:tcW w:w="3111" w:type="dxa"/>
            <w:gridSpan w:val="2"/>
          </w:tcPr>
          <w:p w:rsidR="00C56A7A" w:rsidRPr="005F4C54" w:rsidRDefault="00C56A7A" w:rsidP="00C56A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نجد مظهر</w:t>
            </w:r>
          </w:p>
        </w:tc>
        <w:tc>
          <w:tcPr>
            <w:tcW w:w="1785" w:type="dxa"/>
          </w:tcPr>
          <w:p w:rsidR="00C56A7A" w:rsidRPr="005F4C54" w:rsidRDefault="00C56A7A" w:rsidP="00C56A7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تراب</w:t>
            </w:r>
          </w:p>
        </w:tc>
      </w:tr>
      <w:tr w:rsidR="00C56A7A" w:rsidRPr="005F4C54" w:rsidTr="004C3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:rsidR="00C56A7A" w:rsidRPr="005F4C54" w:rsidRDefault="00C56A7A" w:rsidP="00C56A7A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584" w:type="dxa"/>
          </w:tcPr>
          <w:p w:rsidR="00C56A7A" w:rsidRPr="005F4C54" w:rsidRDefault="00C56A7A" w:rsidP="00C56A7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11/11/1401</w:t>
            </w:r>
          </w:p>
        </w:tc>
        <w:tc>
          <w:tcPr>
            <w:tcW w:w="3728" w:type="dxa"/>
          </w:tcPr>
          <w:p w:rsidR="00C56A7A" w:rsidRPr="005F4C54" w:rsidRDefault="00C56A7A" w:rsidP="00C56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</w:pPr>
            <w:r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  <w:t>Hip AVN</w:t>
            </w: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ادامه </w:t>
            </w:r>
          </w:p>
        </w:tc>
        <w:tc>
          <w:tcPr>
            <w:tcW w:w="3111" w:type="dxa"/>
            <w:gridSpan w:val="2"/>
          </w:tcPr>
          <w:p w:rsidR="00C56A7A" w:rsidRPr="005F4C54" w:rsidRDefault="00C56A7A" w:rsidP="00C56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قرنی زاده</w:t>
            </w:r>
          </w:p>
        </w:tc>
        <w:tc>
          <w:tcPr>
            <w:tcW w:w="1785" w:type="dxa"/>
          </w:tcPr>
          <w:p w:rsidR="00C56A7A" w:rsidRPr="005F4C54" w:rsidRDefault="00C56A7A" w:rsidP="00C56A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ساریخانی</w:t>
            </w:r>
          </w:p>
        </w:tc>
      </w:tr>
      <w:tr w:rsidR="001D5D80" w:rsidRPr="005F4C54" w:rsidTr="004C3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:rsidR="001D5D80" w:rsidRPr="005F4C54" w:rsidRDefault="001D5D80" w:rsidP="001D5D80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584" w:type="dxa"/>
          </w:tcPr>
          <w:p w:rsidR="001D5D80" w:rsidRPr="005F4C54" w:rsidRDefault="001D5D80" w:rsidP="001D5D8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12/11/1401</w:t>
            </w:r>
          </w:p>
        </w:tc>
        <w:tc>
          <w:tcPr>
            <w:tcW w:w="3728" w:type="dxa"/>
          </w:tcPr>
          <w:p w:rsidR="001D5D80" w:rsidRPr="005F4C54" w:rsidRDefault="001D5D80" w:rsidP="001D5D8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</w:pPr>
            <w:r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  <w:t xml:space="preserve">septic knee </w:t>
            </w:r>
          </w:p>
        </w:tc>
        <w:tc>
          <w:tcPr>
            <w:tcW w:w="3111" w:type="dxa"/>
            <w:gridSpan w:val="2"/>
          </w:tcPr>
          <w:p w:rsidR="001D5D80" w:rsidRPr="005F4C54" w:rsidRDefault="001D5D80" w:rsidP="001D5D8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دکتر جبل عاملی </w:t>
            </w:r>
          </w:p>
        </w:tc>
        <w:tc>
          <w:tcPr>
            <w:tcW w:w="1785" w:type="dxa"/>
          </w:tcPr>
          <w:p w:rsidR="001D5D80" w:rsidRPr="005F4C54" w:rsidRDefault="001D5D80" w:rsidP="001D5D8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عبدالله زاده</w:t>
            </w:r>
          </w:p>
        </w:tc>
      </w:tr>
      <w:tr w:rsidR="001D5D80" w:rsidRPr="005F4C54" w:rsidTr="004C3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:rsidR="001D5D80" w:rsidRPr="005F4C54" w:rsidRDefault="001D5D80" w:rsidP="001D5D80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584" w:type="dxa"/>
          </w:tcPr>
          <w:p w:rsidR="001D5D80" w:rsidRPr="005F4C54" w:rsidRDefault="001D5D80" w:rsidP="001D5D8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15/11/1401</w:t>
            </w:r>
          </w:p>
        </w:tc>
        <w:tc>
          <w:tcPr>
            <w:tcW w:w="3728" w:type="dxa"/>
          </w:tcPr>
          <w:p w:rsidR="001D5D80" w:rsidRPr="005F4C54" w:rsidRDefault="001D5D80" w:rsidP="001D5D8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تعطیل رسمی</w:t>
            </w:r>
          </w:p>
        </w:tc>
        <w:tc>
          <w:tcPr>
            <w:tcW w:w="3111" w:type="dxa"/>
            <w:gridSpan w:val="2"/>
          </w:tcPr>
          <w:p w:rsidR="001D5D80" w:rsidRDefault="001D5D80" w:rsidP="001D5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2789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تعطیل رسمی</w:t>
            </w:r>
          </w:p>
        </w:tc>
        <w:tc>
          <w:tcPr>
            <w:tcW w:w="1785" w:type="dxa"/>
          </w:tcPr>
          <w:p w:rsidR="001D5D80" w:rsidRDefault="001D5D80" w:rsidP="001D5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2789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تعطیل رسمی</w:t>
            </w:r>
          </w:p>
        </w:tc>
      </w:tr>
      <w:tr w:rsidR="001D5D80" w:rsidRPr="005F4C54" w:rsidTr="004C3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:rsidR="001D5D80" w:rsidRPr="005F4C54" w:rsidRDefault="001D5D80" w:rsidP="001D5D80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584" w:type="dxa"/>
          </w:tcPr>
          <w:p w:rsidR="001D5D80" w:rsidRPr="005F4C54" w:rsidRDefault="001D5D80" w:rsidP="001D5D8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16/11/1401</w:t>
            </w:r>
          </w:p>
        </w:tc>
        <w:tc>
          <w:tcPr>
            <w:tcW w:w="3728" w:type="dxa"/>
          </w:tcPr>
          <w:p w:rsidR="001D5D80" w:rsidRPr="005F4C54" w:rsidRDefault="001D5D80" w:rsidP="001D5D8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بررسی مقالات اسپاین</w:t>
            </w:r>
          </w:p>
        </w:tc>
        <w:tc>
          <w:tcPr>
            <w:tcW w:w="3111" w:type="dxa"/>
            <w:gridSpan w:val="2"/>
          </w:tcPr>
          <w:p w:rsidR="001D5D80" w:rsidRPr="005F4C54" w:rsidRDefault="001D5D80" w:rsidP="001D5D8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قندهاری</w:t>
            </w:r>
          </w:p>
        </w:tc>
        <w:tc>
          <w:tcPr>
            <w:tcW w:w="1785" w:type="dxa"/>
          </w:tcPr>
          <w:p w:rsidR="001D5D80" w:rsidRPr="005F4C54" w:rsidRDefault="001D5D80" w:rsidP="001D5D8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</w:t>
            </w: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معینی</w:t>
            </w:r>
          </w:p>
        </w:tc>
      </w:tr>
      <w:tr w:rsidR="001D5D80" w:rsidRPr="005F4C54" w:rsidTr="004C3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:rsidR="001D5D80" w:rsidRPr="005F4C54" w:rsidRDefault="001D5D80" w:rsidP="001D5D80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584" w:type="dxa"/>
          </w:tcPr>
          <w:p w:rsidR="001D5D80" w:rsidRPr="005F4C54" w:rsidRDefault="001D5D80" w:rsidP="001D5D8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17/11/1401</w:t>
            </w:r>
          </w:p>
        </w:tc>
        <w:tc>
          <w:tcPr>
            <w:tcW w:w="3728" w:type="dxa"/>
          </w:tcPr>
          <w:p w:rsidR="001D5D80" w:rsidRPr="005F4C54" w:rsidRDefault="001D5D80" w:rsidP="001D5D8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</w:pPr>
            <w:r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  <w:t xml:space="preserve">Ankle instability </w:t>
            </w:r>
          </w:p>
        </w:tc>
        <w:tc>
          <w:tcPr>
            <w:tcW w:w="3111" w:type="dxa"/>
            <w:gridSpan w:val="2"/>
          </w:tcPr>
          <w:p w:rsidR="001D5D80" w:rsidRPr="005F4C54" w:rsidRDefault="001D5D80" w:rsidP="001D5D8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بهاالدینی</w:t>
            </w:r>
          </w:p>
        </w:tc>
        <w:tc>
          <w:tcPr>
            <w:tcW w:w="1785" w:type="dxa"/>
          </w:tcPr>
          <w:p w:rsidR="001D5D80" w:rsidRPr="005F4C54" w:rsidRDefault="001D5D80" w:rsidP="001D5D8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قنبری</w:t>
            </w:r>
          </w:p>
        </w:tc>
      </w:tr>
      <w:tr w:rsidR="001D5D80" w:rsidRPr="005F4C54" w:rsidTr="004C3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:rsidR="001D5D80" w:rsidRPr="005F4C54" w:rsidRDefault="001D5D80" w:rsidP="001D5D80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584" w:type="dxa"/>
          </w:tcPr>
          <w:p w:rsidR="001D5D80" w:rsidRPr="005F4C54" w:rsidRDefault="001D5D80" w:rsidP="001D5D8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18/11/1401</w:t>
            </w:r>
          </w:p>
        </w:tc>
        <w:tc>
          <w:tcPr>
            <w:tcW w:w="3728" w:type="dxa"/>
          </w:tcPr>
          <w:p w:rsidR="001D5D80" w:rsidRPr="005F4C54" w:rsidRDefault="001D5D80" w:rsidP="001D5D8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  <w:t>Humerus shaft Fx</w:t>
            </w: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3111" w:type="dxa"/>
            <w:gridSpan w:val="2"/>
          </w:tcPr>
          <w:p w:rsidR="001D5D80" w:rsidRPr="005F4C54" w:rsidRDefault="001D5D80" w:rsidP="001D5D8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نخعی</w:t>
            </w:r>
          </w:p>
        </w:tc>
        <w:tc>
          <w:tcPr>
            <w:tcW w:w="1785" w:type="dxa"/>
          </w:tcPr>
          <w:p w:rsidR="001D5D80" w:rsidRPr="005F4C54" w:rsidRDefault="001D5D80" w:rsidP="001D5D8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گوهری</w:t>
            </w:r>
          </w:p>
        </w:tc>
      </w:tr>
      <w:tr w:rsidR="001D5D80" w:rsidRPr="005F4C54" w:rsidTr="004C3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:rsidR="001D5D80" w:rsidRPr="005F4C54" w:rsidRDefault="001D5D80" w:rsidP="001D5D80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584" w:type="dxa"/>
          </w:tcPr>
          <w:p w:rsidR="001D5D80" w:rsidRPr="005F4C54" w:rsidRDefault="001D5D80" w:rsidP="001D5D8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19/11/1401</w:t>
            </w:r>
          </w:p>
        </w:tc>
        <w:tc>
          <w:tcPr>
            <w:tcW w:w="3728" w:type="dxa"/>
          </w:tcPr>
          <w:p w:rsidR="001D5D80" w:rsidRPr="005F4C54" w:rsidRDefault="001D5D80" w:rsidP="001D5D8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ادامه </w:t>
            </w:r>
            <w:r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  <w:t xml:space="preserve">septic knee </w:t>
            </w:r>
          </w:p>
        </w:tc>
        <w:tc>
          <w:tcPr>
            <w:tcW w:w="3111" w:type="dxa"/>
            <w:gridSpan w:val="2"/>
          </w:tcPr>
          <w:p w:rsidR="001D5D80" w:rsidRPr="005F4C54" w:rsidRDefault="001D5D80" w:rsidP="001D5D8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دکتر جبل عاملی </w:t>
            </w:r>
          </w:p>
        </w:tc>
        <w:tc>
          <w:tcPr>
            <w:tcW w:w="1785" w:type="dxa"/>
          </w:tcPr>
          <w:p w:rsidR="001D5D80" w:rsidRPr="005F4C54" w:rsidRDefault="001D5D80" w:rsidP="001D5D8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عبدالله زاده</w:t>
            </w:r>
          </w:p>
        </w:tc>
      </w:tr>
      <w:tr w:rsidR="001D5D80" w:rsidRPr="005F4C54" w:rsidTr="004C3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:rsidR="001D5D80" w:rsidRPr="005F4C54" w:rsidRDefault="001D5D80" w:rsidP="001D5D80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584" w:type="dxa"/>
          </w:tcPr>
          <w:p w:rsidR="001D5D80" w:rsidRPr="005F4C54" w:rsidRDefault="001D5D80" w:rsidP="001D5D8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22/11/1401</w:t>
            </w:r>
          </w:p>
        </w:tc>
        <w:tc>
          <w:tcPr>
            <w:tcW w:w="3728" w:type="dxa"/>
          </w:tcPr>
          <w:p w:rsidR="001D5D80" w:rsidRPr="005F4C54" w:rsidRDefault="001D5D80" w:rsidP="001D5D8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تعطیل رسمی</w:t>
            </w:r>
          </w:p>
        </w:tc>
        <w:tc>
          <w:tcPr>
            <w:tcW w:w="3111" w:type="dxa"/>
            <w:gridSpan w:val="2"/>
          </w:tcPr>
          <w:p w:rsidR="001D5D80" w:rsidRDefault="001D5D80" w:rsidP="001D5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2789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تعطیل رسمی</w:t>
            </w:r>
          </w:p>
        </w:tc>
        <w:tc>
          <w:tcPr>
            <w:tcW w:w="1785" w:type="dxa"/>
          </w:tcPr>
          <w:p w:rsidR="001D5D80" w:rsidRDefault="001D5D80" w:rsidP="001D5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2789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تعطیل رسمی</w:t>
            </w:r>
          </w:p>
        </w:tc>
      </w:tr>
      <w:tr w:rsidR="001D5D80" w:rsidRPr="005F4C54" w:rsidTr="004C3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:rsidR="001D5D80" w:rsidRPr="005F4C54" w:rsidRDefault="001D5D80" w:rsidP="001D5D80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584" w:type="dxa"/>
          </w:tcPr>
          <w:p w:rsidR="001D5D80" w:rsidRPr="005F4C54" w:rsidRDefault="001D5D80" w:rsidP="001D5D8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23/11/1401</w:t>
            </w:r>
          </w:p>
        </w:tc>
        <w:tc>
          <w:tcPr>
            <w:tcW w:w="3728" w:type="dxa"/>
          </w:tcPr>
          <w:p w:rsidR="001D5D80" w:rsidRPr="005F4C54" w:rsidRDefault="001D5D80" w:rsidP="001D5D8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بررسی مقالات اسپاین</w:t>
            </w:r>
          </w:p>
        </w:tc>
        <w:tc>
          <w:tcPr>
            <w:tcW w:w="3111" w:type="dxa"/>
            <w:gridSpan w:val="2"/>
          </w:tcPr>
          <w:p w:rsidR="001D5D80" w:rsidRPr="005F4C54" w:rsidRDefault="001D5D80" w:rsidP="001D5D8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قندهاری</w:t>
            </w:r>
          </w:p>
        </w:tc>
        <w:tc>
          <w:tcPr>
            <w:tcW w:w="1785" w:type="dxa"/>
          </w:tcPr>
          <w:p w:rsidR="001D5D80" w:rsidRPr="005F4C54" w:rsidRDefault="001D5D80" w:rsidP="001D5D8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دکتر </w:t>
            </w: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یعقوب نژاد</w:t>
            </w:r>
          </w:p>
        </w:tc>
      </w:tr>
      <w:tr w:rsidR="001D5D80" w:rsidRPr="005F4C54" w:rsidTr="004C3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:rsidR="001D5D80" w:rsidRPr="005F4C54" w:rsidRDefault="001D5D80" w:rsidP="001D5D80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584" w:type="dxa"/>
          </w:tcPr>
          <w:p w:rsidR="001D5D80" w:rsidRPr="005F4C54" w:rsidRDefault="001D5D80" w:rsidP="001D5D8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24/11/1401</w:t>
            </w:r>
          </w:p>
        </w:tc>
        <w:tc>
          <w:tcPr>
            <w:tcW w:w="3728" w:type="dxa"/>
          </w:tcPr>
          <w:p w:rsidR="001D5D80" w:rsidRPr="005F4C54" w:rsidRDefault="001D5D80" w:rsidP="001D5D8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</w:pPr>
            <w:r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  <w:t>1</w:t>
            </w:r>
            <w:r w:rsidRPr="00C56A7A">
              <w:rPr>
                <w:rFonts w:cs="B Traffic"/>
                <w:color w:val="000000" w:themeColor="text1"/>
                <w:sz w:val="26"/>
                <w:szCs w:val="26"/>
                <w:vertAlign w:val="superscript"/>
                <w:lang w:bidi="fa-IR"/>
              </w:rPr>
              <w:t>st</w:t>
            </w:r>
            <w:r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  <w:t xml:space="preserve"> MC FX.Dx.</w:t>
            </w:r>
          </w:p>
        </w:tc>
        <w:tc>
          <w:tcPr>
            <w:tcW w:w="3111" w:type="dxa"/>
            <w:gridSpan w:val="2"/>
          </w:tcPr>
          <w:p w:rsidR="001D5D80" w:rsidRPr="005F4C54" w:rsidRDefault="001D5D80" w:rsidP="001D5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نجد مظهر</w:t>
            </w:r>
          </w:p>
        </w:tc>
        <w:tc>
          <w:tcPr>
            <w:tcW w:w="1785" w:type="dxa"/>
          </w:tcPr>
          <w:p w:rsidR="001D5D80" w:rsidRPr="005F4C54" w:rsidRDefault="001D5D80" w:rsidP="001D5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سور</w:t>
            </w:r>
          </w:p>
        </w:tc>
      </w:tr>
      <w:tr w:rsidR="001D5D80" w:rsidRPr="005F4C54" w:rsidTr="004C3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:rsidR="001D5D80" w:rsidRPr="005F4C54" w:rsidRDefault="001D5D80" w:rsidP="001D5D80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584" w:type="dxa"/>
          </w:tcPr>
          <w:p w:rsidR="001D5D80" w:rsidRPr="005F4C54" w:rsidRDefault="001D5D80" w:rsidP="001D5D8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25/11/1401</w:t>
            </w:r>
          </w:p>
        </w:tc>
        <w:tc>
          <w:tcPr>
            <w:tcW w:w="3728" w:type="dxa"/>
          </w:tcPr>
          <w:p w:rsidR="001D5D80" w:rsidRPr="005F4C54" w:rsidRDefault="001D5D80" w:rsidP="001D5D8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</w:pPr>
            <w:r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  <w:t>Pelvic Xray</w:t>
            </w:r>
          </w:p>
        </w:tc>
        <w:tc>
          <w:tcPr>
            <w:tcW w:w="3111" w:type="dxa"/>
            <w:gridSpan w:val="2"/>
          </w:tcPr>
          <w:p w:rsidR="001D5D80" w:rsidRPr="005F4C54" w:rsidRDefault="001D5D80" w:rsidP="001D5D8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قرنی زاده</w:t>
            </w:r>
          </w:p>
        </w:tc>
        <w:tc>
          <w:tcPr>
            <w:tcW w:w="1785" w:type="dxa"/>
          </w:tcPr>
          <w:p w:rsidR="001D5D80" w:rsidRPr="005F4C54" w:rsidRDefault="001D5D80" w:rsidP="001D5D8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حماده</w:t>
            </w:r>
          </w:p>
        </w:tc>
      </w:tr>
      <w:tr w:rsidR="001D5D80" w:rsidRPr="005F4C54" w:rsidTr="004C3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:rsidR="001D5D80" w:rsidRPr="005F4C54" w:rsidRDefault="001D5D80" w:rsidP="001D5D80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584" w:type="dxa"/>
          </w:tcPr>
          <w:p w:rsidR="001D5D80" w:rsidRPr="005F4C54" w:rsidRDefault="001D5D80" w:rsidP="001D5D8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26/11/1401</w:t>
            </w:r>
          </w:p>
        </w:tc>
        <w:tc>
          <w:tcPr>
            <w:tcW w:w="3728" w:type="dxa"/>
          </w:tcPr>
          <w:p w:rsidR="001D5D80" w:rsidRPr="005F4C54" w:rsidRDefault="001D5D80" w:rsidP="001D5D8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رویکرد درمانی </w:t>
            </w:r>
            <w:r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  <w:t>Alignment view</w:t>
            </w:r>
          </w:p>
        </w:tc>
        <w:tc>
          <w:tcPr>
            <w:tcW w:w="3111" w:type="dxa"/>
            <w:gridSpan w:val="2"/>
          </w:tcPr>
          <w:p w:rsidR="001D5D80" w:rsidRPr="005F4C54" w:rsidRDefault="001D5D80" w:rsidP="001D5D8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جبل عاملی</w:t>
            </w:r>
          </w:p>
        </w:tc>
        <w:tc>
          <w:tcPr>
            <w:tcW w:w="1785" w:type="dxa"/>
          </w:tcPr>
          <w:p w:rsidR="001D5D80" w:rsidRPr="005F4C54" w:rsidRDefault="001D5D80" w:rsidP="004C3E0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دکتر </w:t>
            </w:r>
            <w:r w:rsidR="004C3E0D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صدیقی</w:t>
            </w:r>
          </w:p>
        </w:tc>
      </w:tr>
      <w:tr w:rsidR="001D5D80" w:rsidRPr="005F4C54" w:rsidTr="004C3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:rsidR="001D5D80" w:rsidRPr="005F4C54" w:rsidRDefault="001D5D80" w:rsidP="001D5D80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شنبه </w:t>
            </w:r>
          </w:p>
        </w:tc>
        <w:tc>
          <w:tcPr>
            <w:tcW w:w="1584" w:type="dxa"/>
          </w:tcPr>
          <w:p w:rsidR="001D5D80" w:rsidRDefault="001D5D80" w:rsidP="001D5D8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29/11/1401</w:t>
            </w:r>
          </w:p>
        </w:tc>
        <w:tc>
          <w:tcPr>
            <w:tcW w:w="3728" w:type="dxa"/>
          </w:tcPr>
          <w:p w:rsidR="001D5D80" w:rsidRPr="005F4C54" w:rsidRDefault="001D5D80" w:rsidP="001D5D8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تعطیل رسمی</w:t>
            </w:r>
          </w:p>
        </w:tc>
        <w:tc>
          <w:tcPr>
            <w:tcW w:w="3111" w:type="dxa"/>
            <w:gridSpan w:val="2"/>
          </w:tcPr>
          <w:p w:rsidR="001D5D80" w:rsidRDefault="001D5D80" w:rsidP="001D5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2789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تعطیل رسمی</w:t>
            </w:r>
          </w:p>
        </w:tc>
        <w:tc>
          <w:tcPr>
            <w:tcW w:w="1785" w:type="dxa"/>
          </w:tcPr>
          <w:p w:rsidR="001D5D80" w:rsidRDefault="001D5D80" w:rsidP="001D5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2789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تعطیل رسمی</w:t>
            </w:r>
          </w:p>
        </w:tc>
      </w:tr>
      <w:tr w:rsidR="001D5D80" w:rsidRPr="005F4C54" w:rsidTr="004C3E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:rsidR="001D5D80" w:rsidRDefault="001D5D80" w:rsidP="001D5D80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یکشنبه </w:t>
            </w:r>
          </w:p>
        </w:tc>
        <w:tc>
          <w:tcPr>
            <w:tcW w:w="1584" w:type="dxa"/>
          </w:tcPr>
          <w:p w:rsidR="001D5D80" w:rsidRDefault="001D5D80" w:rsidP="001D5D8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30/11/1401</w:t>
            </w:r>
          </w:p>
        </w:tc>
        <w:tc>
          <w:tcPr>
            <w:tcW w:w="3728" w:type="dxa"/>
          </w:tcPr>
          <w:p w:rsidR="001D5D80" w:rsidRPr="005F4C54" w:rsidRDefault="001D5D80" w:rsidP="001D5D8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بررسی مقالات اسپاین</w:t>
            </w:r>
          </w:p>
        </w:tc>
        <w:tc>
          <w:tcPr>
            <w:tcW w:w="3111" w:type="dxa"/>
            <w:gridSpan w:val="2"/>
          </w:tcPr>
          <w:p w:rsidR="001D5D80" w:rsidRPr="005F4C54" w:rsidRDefault="001D5D80" w:rsidP="001D5D8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قندهاری</w:t>
            </w:r>
          </w:p>
        </w:tc>
        <w:tc>
          <w:tcPr>
            <w:tcW w:w="1785" w:type="dxa"/>
          </w:tcPr>
          <w:p w:rsidR="001D5D80" w:rsidRPr="005F4C54" w:rsidRDefault="001D5D80" w:rsidP="001D5D8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</w:t>
            </w: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احمدی</w:t>
            </w:r>
          </w:p>
        </w:tc>
      </w:tr>
      <w:tr w:rsidR="001D5D80" w:rsidRPr="005F4C54" w:rsidTr="004C3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:rsidR="001D5D80" w:rsidRDefault="001D5D80" w:rsidP="001D5D80">
            <w:pPr>
              <w:bidi/>
              <w:jc w:val="center"/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584" w:type="dxa"/>
          </w:tcPr>
          <w:p w:rsidR="001D5D80" w:rsidRDefault="001D5D80" w:rsidP="001D5D8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3728" w:type="dxa"/>
          </w:tcPr>
          <w:p w:rsidR="001D5D80" w:rsidRPr="005F4C54" w:rsidRDefault="001D5D80" w:rsidP="001D5D8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</w:pPr>
          </w:p>
        </w:tc>
        <w:tc>
          <w:tcPr>
            <w:tcW w:w="3111" w:type="dxa"/>
            <w:gridSpan w:val="2"/>
          </w:tcPr>
          <w:p w:rsidR="001D5D80" w:rsidRPr="005F4C54" w:rsidRDefault="001D5D80" w:rsidP="001D5D8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1785" w:type="dxa"/>
          </w:tcPr>
          <w:p w:rsidR="001D5D80" w:rsidRPr="005F4C54" w:rsidRDefault="001D5D80" w:rsidP="001D5D8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</w:tr>
    </w:tbl>
    <w:p w:rsidR="00955FC3" w:rsidRPr="005F4C54" w:rsidRDefault="00955FC3" w:rsidP="003B04FE">
      <w:pPr>
        <w:tabs>
          <w:tab w:val="left" w:pos="11525"/>
        </w:tabs>
        <w:bidi/>
        <w:spacing w:after="0"/>
        <w:rPr>
          <w:rFonts w:cs="B Traffic"/>
          <w:b/>
          <w:bCs/>
          <w:color w:val="000000" w:themeColor="text1"/>
          <w:sz w:val="24"/>
          <w:szCs w:val="24"/>
          <w:rtl/>
          <w:lang w:bidi="fa-IR"/>
        </w:rPr>
      </w:pPr>
      <w:r w:rsidRPr="005F4C54">
        <w:rPr>
          <w:rFonts w:cs="B Traffic" w:hint="cs"/>
          <w:b/>
          <w:bCs/>
          <w:color w:val="000000" w:themeColor="text1"/>
          <w:sz w:val="24"/>
          <w:szCs w:val="24"/>
          <w:rtl/>
          <w:lang w:bidi="fa-IR"/>
        </w:rPr>
        <w:t xml:space="preserve">تهیه کننده: </w:t>
      </w:r>
      <w:r w:rsidR="00BC63B8" w:rsidRPr="005F4C54">
        <w:rPr>
          <w:rFonts w:cs="B Traffic" w:hint="cs"/>
          <w:b/>
          <w:bCs/>
          <w:color w:val="000000" w:themeColor="text1"/>
          <w:sz w:val="24"/>
          <w:szCs w:val="24"/>
          <w:rtl/>
          <w:lang w:bidi="fa-IR"/>
        </w:rPr>
        <w:t xml:space="preserve">سحر </w:t>
      </w:r>
      <w:r w:rsidRPr="005F4C54">
        <w:rPr>
          <w:rFonts w:cs="B Traffic" w:hint="cs"/>
          <w:b/>
          <w:bCs/>
          <w:color w:val="000000" w:themeColor="text1"/>
          <w:sz w:val="24"/>
          <w:szCs w:val="24"/>
          <w:rtl/>
          <w:lang w:bidi="fa-IR"/>
        </w:rPr>
        <w:t>يوسفي</w:t>
      </w:r>
      <w:r w:rsidR="005F4C54">
        <w:rPr>
          <w:rFonts w:cs="B Traffic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062109">
        <w:rPr>
          <w:rFonts w:cs="B Traffic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5F4C54">
        <w:rPr>
          <w:rFonts w:cs="B Traffic" w:hint="cs"/>
          <w:b/>
          <w:bCs/>
          <w:color w:val="000000" w:themeColor="text1"/>
          <w:sz w:val="24"/>
          <w:szCs w:val="24"/>
          <w:rtl/>
          <w:lang w:bidi="fa-IR"/>
        </w:rPr>
        <w:t xml:space="preserve">  </w:t>
      </w:r>
      <w:r w:rsidR="003B04FE">
        <w:rPr>
          <w:rFonts w:cs="B Traffic" w:hint="cs"/>
          <w:b/>
          <w:bCs/>
          <w:color w:val="000000" w:themeColor="text1"/>
          <w:sz w:val="24"/>
          <w:szCs w:val="24"/>
          <w:rtl/>
          <w:lang w:bidi="fa-IR"/>
        </w:rPr>
        <w:t>تنظيم كننده: دستيار ارش</w:t>
      </w:r>
      <w:r w:rsidR="00062109">
        <w:rPr>
          <w:rFonts w:cs="B Traffic" w:hint="cs"/>
          <w:b/>
          <w:bCs/>
          <w:color w:val="000000" w:themeColor="text1"/>
          <w:sz w:val="24"/>
          <w:szCs w:val="24"/>
          <w:rtl/>
          <w:lang w:bidi="fa-IR"/>
        </w:rPr>
        <w:t>د</w:t>
      </w:r>
      <w:r w:rsidR="002A2F42" w:rsidRPr="005F4C54">
        <w:rPr>
          <w:rFonts w:cs="B Traffic" w:hint="cs"/>
          <w:b/>
          <w:bCs/>
          <w:color w:val="000000" w:themeColor="text1"/>
          <w:sz w:val="24"/>
          <w:szCs w:val="24"/>
          <w:rtl/>
          <w:lang w:bidi="fa-IR"/>
        </w:rPr>
        <w:t xml:space="preserve">   </w:t>
      </w:r>
      <w:r w:rsidRPr="005F4C54">
        <w:rPr>
          <w:rFonts w:cs="B Traffic" w:hint="cs"/>
          <w:b/>
          <w:bCs/>
          <w:color w:val="000000" w:themeColor="text1"/>
          <w:sz w:val="24"/>
          <w:szCs w:val="24"/>
          <w:rtl/>
          <w:lang w:bidi="fa-IR"/>
        </w:rPr>
        <w:t xml:space="preserve">  تاييد كننده:</w:t>
      </w:r>
      <w:r w:rsidRPr="005F4C54">
        <w:rPr>
          <w:rFonts w:cs="B Traffic"/>
          <w:b/>
          <w:bCs/>
          <w:snapToGrid w:val="0"/>
          <w:color w:val="000000" w:themeColor="text1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 </w:t>
      </w:r>
      <w:r w:rsidRPr="005F4C54">
        <w:rPr>
          <w:rFonts w:cs="B Traffic" w:hint="cs"/>
          <w:b/>
          <w:bCs/>
          <w:color w:val="000000" w:themeColor="text1"/>
          <w:sz w:val="24"/>
          <w:szCs w:val="24"/>
          <w:rtl/>
          <w:lang w:bidi="fa-IR"/>
        </w:rPr>
        <w:t>معاون اموزشي (دكتر  مرتضی</w:t>
      </w:r>
      <w:r w:rsidR="00947CF1" w:rsidRPr="005F4C54">
        <w:rPr>
          <w:rFonts w:cs="B Traffic" w:hint="cs"/>
          <w:b/>
          <w:bCs/>
          <w:color w:val="000000" w:themeColor="text1"/>
          <w:sz w:val="24"/>
          <w:szCs w:val="24"/>
          <w:rtl/>
          <w:lang w:bidi="fa-IR"/>
        </w:rPr>
        <w:t xml:space="preserve"> نخعي</w:t>
      </w:r>
      <w:r w:rsidR="00062109">
        <w:rPr>
          <w:rFonts w:cs="B Traffic" w:hint="cs"/>
          <w:color w:val="000000" w:themeColor="text1"/>
          <w:sz w:val="24"/>
          <w:szCs w:val="24"/>
          <w:rtl/>
          <w:lang w:bidi="fa-IR"/>
        </w:rPr>
        <w:t xml:space="preserve">      </w:t>
      </w:r>
      <w:r w:rsidRPr="005F4C54">
        <w:rPr>
          <w:rFonts w:cs="B Traffic" w:hint="cs"/>
          <w:color w:val="000000" w:themeColor="text1"/>
          <w:sz w:val="24"/>
          <w:szCs w:val="24"/>
          <w:rtl/>
          <w:lang w:bidi="fa-IR"/>
        </w:rPr>
        <w:t xml:space="preserve">        </w:t>
      </w:r>
      <w:r w:rsidR="005C4597" w:rsidRPr="005F4C54">
        <w:rPr>
          <w:rFonts w:cs="B Traffic" w:hint="cs"/>
          <w:noProof/>
          <w:color w:val="000000" w:themeColor="text1"/>
          <w:sz w:val="24"/>
          <w:szCs w:val="24"/>
          <w:rtl/>
        </w:rPr>
        <w:drawing>
          <wp:inline distT="0" distB="0" distL="0" distR="0">
            <wp:extent cx="922655" cy="777875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894" cy="823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4C54">
        <w:rPr>
          <w:rFonts w:cs="B Traffic" w:hint="cs"/>
          <w:color w:val="000000" w:themeColor="text1"/>
          <w:sz w:val="24"/>
          <w:szCs w:val="24"/>
          <w:rtl/>
          <w:lang w:bidi="fa-IR"/>
        </w:rPr>
        <w:t xml:space="preserve">  </w:t>
      </w:r>
      <w:r w:rsidR="002A2F42" w:rsidRPr="005F4C54">
        <w:rPr>
          <w:rFonts w:cs="B Traffic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DD02EF" w:rsidRPr="005F4C54">
        <w:rPr>
          <w:rFonts w:cs="B Traffic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2A2F42" w:rsidRPr="005F4C54">
        <w:rPr>
          <w:rFonts w:cs="B Traffic" w:hint="cs"/>
          <w:color w:val="000000" w:themeColor="text1"/>
          <w:sz w:val="24"/>
          <w:szCs w:val="24"/>
          <w:rtl/>
          <w:lang w:bidi="fa-IR"/>
        </w:rPr>
        <w:t xml:space="preserve">           </w:t>
      </w:r>
      <w:r w:rsidR="00DD02EF" w:rsidRPr="005F4C54">
        <w:rPr>
          <w:rFonts w:cs="B Traffic" w:hint="cs"/>
          <w:color w:val="000000" w:themeColor="text1"/>
          <w:sz w:val="24"/>
          <w:szCs w:val="24"/>
          <w:rtl/>
          <w:lang w:bidi="fa-IR"/>
        </w:rPr>
        <w:t xml:space="preserve">  </w:t>
      </w:r>
      <w:r w:rsidRPr="005F4C54">
        <w:rPr>
          <w:rFonts w:cs="B Traffic" w:hint="cs"/>
          <w:color w:val="000000" w:themeColor="text1"/>
          <w:sz w:val="24"/>
          <w:szCs w:val="24"/>
          <w:rtl/>
          <w:lang w:bidi="fa-IR"/>
        </w:rPr>
        <w:t xml:space="preserve">     </w:t>
      </w:r>
      <w:r w:rsidR="002A2F42" w:rsidRPr="005F4C54">
        <w:rPr>
          <w:rFonts w:cs="B Traffic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902ED5" w:rsidRPr="005F4C54">
        <w:rPr>
          <w:rFonts w:cs="B Traffic" w:hint="cs"/>
          <w:color w:val="000000" w:themeColor="text1"/>
          <w:sz w:val="24"/>
          <w:szCs w:val="24"/>
          <w:rtl/>
          <w:lang w:bidi="fa-IR"/>
        </w:rPr>
        <w:t xml:space="preserve">            </w:t>
      </w:r>
      <w:r w:rsidR="00A858CE" w:rsidRPr="005F4C54">
        <w:rPr>
          <w:rFonts w:cs="B Traffic"/>
          <w:noProof/>
          <w:color w:val="000000" w:themeColor="text1"/>
          <w:sz w:val="24"/>
          <w:szCs w:val="24"/>
        </w:rPr>
        <w:drawing>
          <wp:inline distT="0" distB="0" distL="0" distR="0">
            <wp:extent cx="1133475" cy="788506"/>
            <wp:effectExtent l="0" t="0" r="0" b="0"/>
            <wp:docPr id="1" name="Picture 1" descr="C:\Users\shafa246\AppData\Local\Microsoft\Windows\INetCache\Content.Word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fa246\AppData\Local\Microsoft\Windows\INetCache\Content.Word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559" cy="80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2ED5" w:rsidRPr="005F4C54">
        <w:rPr>
          <w:rFonts w:cs="B Traffic" w:hint="cs"/>
          <w:color w:val="000000" w:themeColor="text1"/>
          <w:sz w:val="24"/>
          <w:szCs w:val="24"/>
          <w:rtl/>
          <w:lang w:bidi="fa-IR"/>
        </w:rPr>
        <w:t xml:space="preserve">                 </w:t>
      </w:r>
      <w:r w:rsidRPr="005F4C54">
        <w:rPr>
          <w:rFonts w:cs="B Traffic" w:hint="cs"/>
          <w:color w:val="000000" w:themeColor="text1"/>
          <w:sz w:val="24"/>
          <w:szCs w:val="24"/>
          <w:rtl/>
          <w:lang w:bidi="fa-IR"/>
        </w:rPr>
        <w:t xml:space="preserve">        </w:t>
      </w:r>
      <w:r w:rsidR="002A2F42" w:rsidRPr="005F4C54">
        <w:rPr>
          <w:rFonts w:cs="B Traffic"/>
          <w:b/>
          <w:bCs/>
          <w:noProof/>
          <w:color w:val="000000" w:themeColor="text1"/>
          <w:sz w:val="24"/>
          <w:szCs w:val="24"/>
          <w:rtl/>
        </w:rPr>
        <w:drawing>
          <wp:inline distT="0" distB="0" distL="0" distR="0" wp14:anchorId="5EAF926E" wp14:editId="109160DA">
            <wp:extent cx="1519881" cy="442650"/>
            <wp:effectExtent l="0" t="0" r="4445" b="0"/>
            <wp:docPr id="5" name="Picture 1" descr="E:\Vafaei\شوراي اجرايي\امضا اساتيد شوراي اجرايي\امضاء دكتر نخع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faei\شوراي اجرايي\امضا اساتيد شوراي اجرايي\امضاء دكتر نخعي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194" cy="4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C88" w:rsidRPr="005F4C54" w:rsidRDefault="00F82C88" w:rsidP="005F4C54">
      <w:pPr>
        <w:bidi/>
        <w:jc w:val="center"/>
        <w:rPr>
          <w:rFonts w:cs="B Traffic"/>
          <w:b/>
          <w:bCs/>
          <w:color w:val="000000" w:themeColor="text1"/>
          <w:sz w:val="24"/>
          <w:szCs w:val="24"/>
          <w:rtl/>
          <w:lang w:bidi="fa-IR"/>
        </w:rPr>
      </w:pPr>
    </w:p>
    <w:sectPr w:rsidR="00F82C88" w:rsidRPr="005F4C54" w:rsidSect="00902ED5">
      <w:pgSz w:w="11906" w:h="16838" w:code="9"/>
      <w:pgMar w:top="-624" w:right="992" w:bottom="1440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CF9" w:rsidRDefault="00164CF9" w:rsidP="002A2F42">
      <w:pPr>
        <w:spacing w:after="0" w:line="240" w:lineRule="auto"/>
      </w:pPr>
      <w:r>
        <w:separator/>
      </w:r>
    </w:p>
  </w:endnote>
  <w:endnote w:type="continuationSeparator" w:id="0">
    <w:p w:rsidR="00164CF9" w:rsidRDefault="00164CF9" w:rsidP="002A2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CF9" w:rsidRDefault="00164CF9" w:rsidP="002A2F42">
      <w:pPr>
        <w:spacing w:after="0" w:line="240" w:lineRule="auto"/>
      </w:pPr>
      <w:r>
        <w:separator/>
      </w:r>
    </w:p>
  </w:footnote>
  <w:footnote w:type="continuationSeparator" w:id="0">
    <w:p w:rsidR="00164CF9" w:rsidRDefault="00164CF9" w:rsidP="002A2F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761"/>
    <w:rsid w:val="000333FC"/>
    <w:rsid w:val="00040222"/>
    <w:rsid w:val="00062109"/>
    <w:rsid w:val="00093CCB"/>
    <w:rsid w:val="000B2FA3"/>
    <w:rsid w:val="000D6A2E"/>
    <w:rsid w:val="00164CF9"/>
    <w:rsid w:val="001C5B0B"/>
    <w:rsid w:val="001C7134"/>
    <w:rsid w:val="001D5D80"/>
    <w:rsid w:val="001E7203"/>
    <w:rsid w:val="0020725B"/>
    <w:rsid w:val="00207545"/>
    <w:rsid w:val="00266761"/>
    <w:rsid w:val="00282BE3"/>
    <w:rsid w:val="00297ABC"/>
    <w:rsid w:val="002A2F42"/>
    <w:rsid w:val="002E0045"/>
    <w:rsid w:val="002F1703"/>
    <w:rsid w:val="003B0061"/>
    <w:rsid w:val="003B04FE"/>
    <w:rsid w:val="004333B3"/>
    <w:rsid w:val="004346CC"/>
    <w:rsid w:val="0045093E"/>
    <w:rsid w:val="004B6EBF"/>
    <w:rsid w:val="004C3E0D"/>
    <w:rsid w:val="004C74F8"/>
    <w:rsid w:val="004C7C24"/>
    <w:rsid w:val="00540544"/>
    <w:rsid w:val="00556DBF"/>
    <w:rsid w:val="005618C6"/>
    <w:rsid w:val="00565277"/>
    <w:rsid w:val="005A0123"/>
    <w:rsid w:val="005A2B2C"/>
    <w:rsid w:val="005B4DDA"/>
    <w:rsid w:val="005C165C"/>
    <w:rsid w:val="005C4597"/>
    <w:rsid w:val="005F4C54"/>
    <w:rsid w:val="006426AF"/>
    <w:rsid w:val="00764638"/>
    <w:rsid w:val="00765BD1"/>
    <w:rsid w:val="007715D2"/>
    <w:rsid w:val="00795F94"/>
    <w:rsid w:val="007E2747"/>
    <w:rsid w:val="00806CEC"/>
    <w:rsid w:val="0081570E"/>
    <w:rsid w:val="00881464"/>
    <w:rsid w:val="008E6467"/>
    <w:rsid w:val="00902ED5"/>
    <w:rsid w:val="009471E1"/>
    <w:rsid w:val="00947CF1"/>
    <w:rsid w:val="00955FC3"/>
    <w:rsid w:val="009A5849"/>
    <w:rsid w:val="00A02A99"/>
    <w:rsid w:val="00A858CE"/>
    <w:rsid w:val="00AB2896"/>
    <w:rsid w:val="00AF7E0B"/>
    <w:rsid w:val="00B03B22"/>
    <w:rsid w:val="00B53BA1"/>
    <w:rsid w:val="00B8439E"/>
    <w:rsid w:val="00BC63B8"/>
    <w:rsid w:val="00BE311F"/>
    <w:rsid w:val="00BE3915"/>
    <w:rsid w:val="00C55010"/>
    <w:rsid w:val="00C56A7A"/>
    <w:rsid w:val="00CB03D7"/>
    <w:rsid w:val="00CB4725"/>
    <w:rsid w:val="00CE1A19"/>
    <w:rsid w:val="00D1391C"/>
    <w:rsid w:val="00D45572"/>
    <w:rsid w:val="00D63715"/>
    <w:rsid w:val="00D84602"/>
    <w:rsid w:val="00DB3D4F"/>
    <w:rsid w:val="00DD02EF"/>
    <w:rsid w:val="00DE4D81"/>
    <w:rsid w:val="00E718A8"/>
    <w:rsid w:val="00EC4334"/>
    <w:rsid w:val="00F37FB6"/>
    <w:rsid w:val="00F74BFF"/>
    <w:rsid w:val="00F8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B31E5"/>
  <w15:chartTrackingRefBased/>
  <w15:docId w15:val="{0BB45EA1-DE93-4209-8D5C-43B993AD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6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2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C8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2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F42"/>
  </w:style>
  <w:style w:type="paragraph" w:styleId="Footer">
    <w:name w:val="footer"/>
    <w:basedOn w:val="Normal"/>
    <w:link w:val="FooterChar"/>
    <w:uiPriority w:val="99"/>
    <w:unhideWhenUsed/>
    <w:rsid w:val="002A2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F42"/>
  </w:style>
  <w:style w:type="table" w:styleId="GridTable4-Accent6">
    <w:name w:val="Grid Table 4 Accent 6"/>
    <w:basedOn w:val="TableNormal"/>
    <w:uiPriority w:val="49"/>
    <w:rsid w:val="00A858C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C433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6">
    <w:name w:val="Grid Table 5 Dark Accent 6"/>
    <w:basedOn w:val="TableNormal"/>
    <w:uiPriority w:val="50"/>
    <w:rsid w:val="00C550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5Dark-Accent2">
    <w:name w:val="Grid Table 5 Dark Accent 2"/>
    <w:basedOn w:val="TableNormal"/>
    <w:uiPriority w:val="50"/>
    <w:rsid w:val="007E274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5D46A-8A4F-4D53-94F4-B36F4CCAF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app7</dc:creator>
  <cp:keywords/>
  <dc:description/>
  <cp:lastModifiedBy>app7</cp:lastModifiedBy>
  <cp:revision>21</cp:revision>
  <cp:lastPrinted>2023-01-18T08:47:00Z</cp:lastPrinted>
  <dcterms:created xsi:type="dcterms:W3CDTF">2022-11-07T10:00:00Z</dcterms:created>
  <dcterms:modified xsi:type="dcterms:W3CDTF">2023-01-18T09:51:00Z</dcterms:modified>
</cp:coreProperties>
</file>